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652A84">
      <w:pPr>
        <w:rPr>
          <w:b/>
          <w:sz w:val="32"/>
          <w:szCs w:val="32"/>
        </w:rPr>
      </w:pPr>
    </w:p>
    <w:p w:rsidR="00A86CDB" w:rsidRDefault="00A86CDB" w:rsidP="00A86CD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 xml:space="preserve">2013. </w:t>
      </w:r>
      <w:r w:rsidR="004C2B2D">
        <w:rPr>
          <w:u w:val="single"/>
        </w:rPr>
        <w:t>szeptember 11</w:t>
      </w:r>
      <w:r>
        <w:rPr>
          <w:u w:val="single"/>
        </w:rPr>
        <w:t>-</w:t>
      </w:r>
      <w:r w:rsidR="004C2B2D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1F61F9" w:rsidRDefault="001F61F9" w:rsidP="001F61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D51065" w:rsidRPr="002E7A37" w:rsidRDefault="00BC0D30" w:rsidP="00D51065">
      <w:pPr>
        <w:numPr>
          <w:ilvl w:val="12"/>
          <w:numId w:val="0"/>
        </w:numPr>
        <w:jc w:val="both"/>
      </w:pPr>
      <w:r w:rsidRPr="002E7A37">
        <w:rPr>
          <w:b/>
        </w:rPr>
        <w:t xml:space="preserve">96/2013. (V. </w:t>
      </w:r>
      <w:r w:rsidR="002C10BC" w:rsidRPr="002E7A37">
        <w:rPr>
          <w:b/>
        </w:rPr>
        <w:t>29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 w:rsidRPr="002E7A37">
        <w:rPr>
          <w:b/>
        </w:rPr>
        <w:t xml:space="preserve"> </w:t>
      </w:r>
      <w:r w:rsidR="00D51065" w:rsidRPr="002E7A37">
        <w:t xml:space="preserve">módosította a J. G. </w:t>
      </w:r>
      <w:proofErr w:type="spellStart"/>
      <w:r w:rsidR="00D51065" w:rsidRPr="002E7A37">
        <w:t>Tajovsky</w:t>
      </w:r>
      <w:proofErr w:type="spellEnd"/>
      <w:r w:rsidR="00D51065" w:rsidRPr="002E7A37">
        <w:t xml:space="preserve"> Művelődési Központ és Városi Könyvtár alapító okiratát.</w:t>
      </w:r>
      <w:r w:rsidR="00D51065" w:rsidRPr="002E7A37">
        <w:rPr>
          <w:b/>
        </w:rPr>
        <w:t xml:space="preserve"> </w:t>
      </w:r>
      <w:r w:rsidR="00D51065" w:rsidRPr="002E7A37">
        <w:t>A törzskönyvi nyilvántartásba történő bejegyzés iránt szükséges intézkedés megtörtént.</w:t>
      </w:r>
    </w:p>
    <w:p w:rsidR="00D51065" w:rsidRPr="002E7A37" w:rsidRDefault="00D51065" w:rsidP="00D51065">
      <w:pPr>
        <w:numPr>
          <w:ilvl w:val="12"/>
          <w:numId w:val="0"/>
        </w:numPr>
        <w:ind w:left="851" w:right="-2" w:hanging="851"/>
        <w:jc w:val="both"/>
        <w:rPr>
          <w:color w:val="FF0000"/>
        </w:rPr>
      </w:pPr>
    </w:p>
    <w:p w:rsidR="00177494" w:rsidRPr="002E7A37" w:rsidRDefault="001F61F9" w:rsidP="00177494">
      <w:pPr>
        <w:tabs>
          <w:tab w:val="left" w:pos="0"/>
        </w:tabs>
        <w:jc w:val="both"/>
      </w:pPr>
      <w:r w:rsidRPr="002E7A37">
        <w:rPr>
          <w:b/>
        </w:rPr>
        <w:t xml:space="preserve">102/2013. (V. 29.)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 w:rsidR="00177494" w:rsidRPr="002E7A37">
        <w:t xml:space="preserve"> jóváhagyta az Orosháza és Térsége Ivóvízminőség-javító Önkormányzati Társulás Társulási Megállapodásának módosítását a módosítással nem érintett rendelkezések változatlanul hagyása mellett. A módosítással egységes szerkezetbe foglalt Tá</w:t>
      </w:r>
      <w:r w:rsidR="00576E0A" w:rsidRPr="002E7A37">
        <w:t>rsulási Megállapodás aláírás</w:t>
      </w:r>
      <w:r w:rsidR="00177494" w:rsidRPr="002E7A37">
        <w:t>a megtörtént.</w:t>
      </w:r>
      <w:r w:rsidR="004E0733">
        <w:t xml:space="preserve"> </w:t>
      </w:r>
    </w:p>
    <w:p w:rsidR="00177494" w:rsidRPr="002E7A37" w:rsidRDefault="00177494" w:rsidP="00177494">
      <w:pPr>
        <w:rPr>
          <w:b/>
        </w:rPr>
      </w:pPr>
    </w:p>
    <w:p w:rsidR="00177494" w:rsidRPr="002E7A37" w:rsidRDefault="00177494" w:rsidP="00177494">
      <w:pPr>
        <w:jc w:val="both"/>
      </w:pPr>
      <w:r w:rsidRPr="002E7A37">
        <w:rPr>
          <w:b/>
        </w:rPr>
        <w:t>103</w:t>
      </w:r>
      <w:r w:rsidR="005D08B4" w:rsidRPr="002E7A37">
        <w:rPr>
          <w:b/>
        </w:rPr>
        <w:t>-104</w:t>
      </w:r>
      <w:r w:rsidRPr="002E7A37">
        <w:rPr>
          <w:b/>
        </w:rPr>
        <w:t xml:space="preserve">/2013. (V. 29.) </w:t>
      </w:r>
      <w:proofErr w:type="spellStart"/>
      <w:r w:rsidRPr="002E7A37">
        <w:t>kt</w:t>
      </w:r>
      <w:proofErr w:type="spellEnd"/>
      <w:r w:rsidRPr="002E7A37">
        <w:t xml:space="preserve">. határozatában a Képviselő-testület módosította </w:t>
      </w:r>
      <w:r w:rsidR="00D51065" w:rsidRPr="002E7A37">
        <w:t xml:space="preserve">– a módosítással nem érintett rendelkezések változatlanul hagyása mellett – </w:t>
      </w:r>
      <w:r w:rsidRPr="002E7A37">
        <w:t xml:space="preserve">a </w:t>
      </w:r>
      <w:proofErr w:type="spellStart"/>
      <w:r w:rsidRPr="002E7A37">
        <w:t>Délkelet-Alföld</w:t>
      </w:r>
      <w:proofErr w:type="spellEnd"/>
      <w:r w:rsidRPr="002E7A37">
        <w:t xml:space="preserve"> Regionális Hulladékgazdálkodási Rendszer Létrehozását Célzó Önkormányzati Társulás Társulási Megállapodását. A módosításokkal egységes szerkezetbe foglalt Társulási Megállapodás aláírása megtörtént. </w:t>
      </w:r>
    </w:p>
    <w:p w:rsidR="00565CCF" w:rsidRPr="002E7A37" w:rsidRDefault="00565CCF" w:rsidP="0025700B">
      <w:pPr>
        <w:jc w:val="both"/>
        <w:rPr>
          <w:b/>
        </w:rPr>
      </w:pPr>
    </w:p>
    <w:p w:rsidR="0097018C" w:rsidRPr="002E7A37" w:rsidRDefault="005D08B4" w:rsidP="0025700B">
      <w:pPr>
        <w:jc w:val="both"/>
      </w:pPr>
      <w:r w:rsidRPr="002E7A37">
        <w:rPr>
          <w:b/>
        </w:rPr>
        <w:t xml:space="preserve">122/2013. (VI. 26.)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 w:rsidR="0026614D" w:rsidRPr="002E7A37">
        <w:t xml:space="preserve"> döntött a Rendelkezési Alapból történő támogatásról. A határozatok kiközlése megtörtént.</w:t>
      </w:r>
    </w:p>
    <w:p w:rsidR="005D08B4" w:rsidRPr="002E7A37" w:rsidRDefault="005D08B4" w:rsidP="0025700B">
      <w:pPr>
        <w:jc w:val="both"/>
        <w:rPr>
          <w:b/>
          <w:color w:val="FF0000"/>
        </w:rPr>
      </w:pPr>
    </w:p>
    <w:p w:rsidR="00F3051D" w:rsidRPr="00580B7E" w:rsidRDefault="00177494" w:rsidP="00F3051D">
      <w:pPr>
        <w:jc w:val="both"/>
      </w:pPr>
      <w:r w:rsidRPr="00580B7E">
        <w:rPr>
          <w:b/>
        </w:rPr>
        <w:t xml:space="preserve">124/2013. (VI. 26.) </w:t>
      </w:r>
      <w:proofErr w:type="spellStart"/>
      <w:r w:rsidRPr="00580B7E">
        <w:t>kt</w:t>
      </w:r>
      <w:proofErr w:type="spellEnd"/>
      <w:r w:rsidRPr="00580B7E">
        <w:t>. határozatában a Képviselő-testület</w:t>
      </w:r>
      <w:r w:rsidR="0025700B" w:rsidRPr="00580B7E">
        <w:t xml:space="preserve"> egyetértett azzal, hogy Tótkomlós és térsége állati hulladék-kezelési Önkormányzati Társulás Társulási Tanácsa 2013. június 30-ával megszünteti a jogi személyiség nélküli „Tótkomlós és térsége állati hulladék-kezelési Önkormányzati Társulást”, valamint </w:t>
      </w:r>
      <w:r w:rsidR="00AA0FAD">
        <w:t xml:space="preserve">azzal, hogy </w:t>
      </w:r>
      <w:r w:rsidR="0025700B" w:rsidRPr="00580B7E">
        <w:t xml:space="preserve">a társulás eredményeként létrejött vagyont önkormányzati tulajdonközösség keretein belül </w:t>
      </w:r>
      <w:r w:rsidR="004E0733">
        <w:t xml:space="preserve">működtessék tovább. A Képviselő-testület felhatalmazott tárgyi ügyben a tag önkormányzatokkal történő egyeztetés lefolytatására, amely lezárult. Az megállapodás </w:t>
      </w:r>
      <w:r w:rsidR="00E251DC">
        <w:t>aláírása</w:t>
      </w:r>
      <w:r w:rsidR="004E0733">
        <w:t xml:space="preserve"> folyamatban van.</w:t>
      </w:r>
    </w:p>
    <w:p w:rsidR="002E7A37" w:rsidRPr="002E7A37" w:rsidRDefault="002E7A37" w:rsidP="00D8136B">
      <w:pPr>
        <w:jc w:val="both"/>
        <w:rPr>
          <w:color w:val="FF0000"/>
        </w:rPr>
      </w:pPr>
    </w:p>
    <w:p w:rsidR="00715A1D" w:rsidRPr="00AA0FAD" w:rsidRDefault="000C7EBC" w:rsidP="00715A1D">
      <w:pPr>
        <w:jc w:val="both"/>
        <w:rPr>
          <w:color w:val="000000"/>
        </w:rPr>
      </w:pPr>
      <w:r w:rsidRPr="00221F79">
        <w:rPr>
          <w:b/>
        </w:rPr>
        <w:t>1</w:t>
      </w:r>
      <w:r w:rsidR="00D8136B" w:rsidRPr="00221F79">
        <w:rPr>
          <w:b/>
        </w:rPr>
        <w:t>3</w:t>
      </w:r>
      <w:r w:rsidRPr="00221F79">
        <w:rPr>
          <w:b/>
        </w:rPr>
        <w:t>0</w:t>
      </w:r>
      <w:r w:rsidR="00D8136B" w:rsidRPr="00221F79">
        <w:rPr>
          <w:b/>
        </w:rPr>
        <w:t xml:space="preserve">/2013. (VI. 26.) </w:t>
      </w:r>
      <w:proofErr w:type="spellStart"/>
      <w:r w:rsidR="00D8136B" w:rsidRPr="00221F79">
        <w:t>kt</w:t>
      </w:r>
      <w:proofErr w:type="spellEnd"/>
      <w:r w:rsidR="00D8136B" w:rsidRPr="00221F79">
        <w:t>. határozatában a Képviselő-testület felkérte</w:t>
      </w:r>
      <w:r w:rsidR="00890C4B" w:rsidRPr="00221F79">
        <w:t xml:space="preserve"> a </w:t>
      </w:r>
      <w:proofErr w:type="spellStart"/>
      <w:r w:rsidR="00890C4B" w:rsidRPr="00221F79">
        <w:t>Vital</w:t>
      </w:r>
      <w:proofErr w:type="spellEnd"/>
      <w:r w:rsidR="00890C4B" w:rsidRPr="00221F79">
        <w:t xml:space="preserve"> Genezis </w:t>
      </w:r>
      <w:proofErr w:type="spellStart"/>
      <w:r w:rsidR="00890C4B" w:rsidRPr="00221F79">
        <w:t>Kft.-t</w:t>
      </w:r>
      <w:proofErr w:type="spellEnd"/>
      <w:r w:rsidR="00D8136B" w:rsidRPr="00221F79">
        <w:t xml:space="preserve">, hogy „A </w:t>
      </w:r>
      <w:proofErr w:type="spellStart"/>
      <w:r w:rsidR="00D8136B" w:rsidRPr="00221F79">
        <w:t>tótkomlósi</w:t>
      </w:r>
      <w:proofErr w:type="spellEnd"/>
      <w:r w:rsidR="00D8136B" w:rsidRPr="00221F79">
        <w:t xml:space="preserve"> bölcsőde fejlesztése és férőhelybővítése” elnevezésű pályázat</w:t>
      </w:r>
      <w:r w:rsidR="00D8136B" w:rsidRPr="00221F79">
        <w:rPr>
          <w:b/>
          <w:i/>
        </w:rPr>
        <w:t xml:space="preserve"> </w:t>
      </w:r>
      <w:r w:rsidR="00D8136B" w:rsidRPr="00221F79">
        <w:t xml:space="preserve">kapcsán a kivitelezési feladatok ellátására két </w:t>
      </w:r>
      <w:proofErr w:type="gramStart"/>
      <w:r w:rsidR="00D8136B" w:rsidRPr="00221F79">
        <w:t>variációban</w:t>
      </w:r>
      <w:proofErr w:type="gramEnd"/>
      <w:r w:rsidR="00D8136B" w:rsidRPr="00221F79">
        <w:t xml:space="preserve"> készítse el a közbeszerzési dokumentációt, egyrészt a Kbt. szerinti nyílt, másrészt a Kbt. szerinti meghívásos eljárásra vonatkozóan. A</w:t>
      </w:r>
      <w:r w:rsidR="002E49AC">
        <w:t xml:space="preserve"> </w:t>
      </w:r>
      <w:proofErr w:type="spellStart"/>
      <w:r w:rsidR="002E49AC">
        <w:t>Vital</w:t>
      </w:r>
      <w:proofErr w:type="spellEnd"/>
      <w:r w:rsidR="002E49AC">
        <w:t xml:space="preserve"> Genezis Kft. a dokumentációkat elkészítette, melyeket a Képviselő-testület a</w:t>
      </w:r>
      <w:r w:rsidR="00D8136B" w:rsidRPr="00221F79">
        <w:t xml:space="preserve"> </w:t>
      </w:r>
      <w:r w:rsidR="00D8136B" w:rsidRPr="00221F79">
        <w:rPr>
          <w:b/>
        </w:rPr>
        <w:t xml:space="preserve">155/2013. (VII. 11.) </w:t>
      </w:r>
      <w:proofErr w:type="spellStart"/>
      <w:r w:rsidR="00D8136B" w:rsidRPr="00221F79">
        <w:t>kt</w:t>
      </w:r>
      <w:proofErr w:type="spellEnd"/>
      <w:r w:rsidR="00D8136B" w:rsidRPr="00221F79">
        <w:t>. határozatában</w:t>
      </w:r>
      <w:r w:rsidRPr="00221F79">
        <w:t xml:space="preserve"> elfogad</w:t>
      </w:r>
      <w:r w:rsidR="002E49AC">
        <w:t>ott</w:t>
      </w:r>
      <w:r w:rsidRPr="00221F79">
        <w:t xml:space="preserve">. </w:t>
      </w:r>
      <w:r w:rsidR="00D8136B" w:rsidRPr="00221F79">
        <w:t xml:space="preserve">A </w:t>
      </w:r>
      <w:r w:rsidR="002E49AC">
        <w:t xml:space="preserve">határozat szerint megkerestük a közbeszerzési tanácsadót, aki tájékoztatott arról, hogy a Kbt. szerint nyílt közbeszerzési eljárást kell tárgyi ügyben </w:t>
      </w:r>
      <w:r w:rsidR="002E49AC" w:rsidRPr="00AA0FAD">
        <w:t xml:space="preserve">lefolytatni. </w:t>
      </w:r>
      <w:r w:rsidR="00715A1D" w:rsidRPr="00AA0FAD">
        <w:t xml:space="preserve">A közbeszerzési dokumentációt a közbeszerzési tanácsadó – hiánypótlás keretében – 2013. szeptember 3-án feladta, a hirdetmény </w:t>
      </w:r>
      <w:r w:rsidR="00AA0FAD" w:rsidRPr="00AA0FAD">
        <w:t xml:space="preserve">várhatóan 2013. szeptember 9-én jelenik meg a </w:t>
      </w:r>
      <w:r w:rsidR="00AA0FAD">
        <w:t>K</w:t>
      </w:r>
      <w:r w:rsidR="00AA0FAD" w:rsidRPr="00AA0FAD">
        <w:t xml:space="preserve">özbeszerzési </w:t>
      </w:r>
      <w:r w:rsidR="00AA0FAD">
        <w:t>É</w:t>
      </w:r>
      <w:r w:rsidR="00AA0FAD" w:rsidRPr="00AA0FAD">
        <w:t xml:space="preserve">rtesítőben. Az ajánlattételi határidő: </w:t>
      </w:r>
      <w:r w:rsidR="00715A1D" w:rsidRPr="00AA0FAD">
        <w:rPr>
          <w:color w:val="000000"/>
        </w:rPr>
        <w:t xml:space="preserve">2013. szeptember </w:t>
      </w:r>
      <w:r w:rsidR="00AA0FAD" w:rsidRPr="00AA0FAD">
        <w:rPr>
          <w:color w:val="000000"/>
        </w:rPr>
        <w:t xml:space="preserve">24. </w:t>
      </w:r>
    </w:p>
    <w:p w:rsidR="00D8136B" w:rsidRPr="002E7A37" w:rsidRDefault="00D8136B" w:rsidP="000C7EBC">
      <w:pPr>
        <w:ind w:left="708"/>
        <w:jc w:val="both"/>
        <w:rPr>
          <w:color w:val="FF0000"/>
        </w:rPr>
      </w:pPr>
    </w:p>
    <w:p w:rsidR="00890C4B" w:rsidRPr="002E7A37" w:rsidRDefault="000C7EBC" w:rsidP="00890C4B">
      <w:pPr>
        <w:jc w:val="both"/>
      </w:pPr>
      <w:r w:rsidRPr="002E7A37">
        <w:rPr>
          <w:b/>
        </w:rPr>
        <w:t xml:space="preserve">131/2013. (VI. 26.)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 w:rsidRPr="002E7A37">
        <w:rPr>
          <w:b/>
        </w:rPr>
        <w:t xml:space="preserve"> </w:t>
      </w:r>
      <w:r w:rsidR="00890C4B" w:rsidRPr="002E7A37">
        <w:t>döntött arról, hogy</w:t>
      </w:r>
      <w:r w:rsidR="00890C4B" w:rsidRPr="002E7A37">
        <w:rPr>
          <w:b/>
        </w:rPr>
        <w:t xml:space="preserve"> </w:t>
      </w:r>
      <w:r w:rsidR="00890C4B" w:rsidRPr="002E7A37">
        <w:t xml:space="preserve">a Szociális Szolgáltató Központ Bölcsőde vezetőjének a „Schola </w:t>
      </w:r>
      <w:proofErr w:type="spellStart"/>
      <w:r w:rsidR="00890C4B" w:rsidRPr="002E7A37">
        <w:t>Europa</w:t>
      </w:r>
      <w:proofErr w:type="spellEnd"/>
      <w:r w:rsidR="00890C4B" w:rsidRPr="002E7A37">
        <w:t xml:space="preserve"> Akadémia” Szakközépiskolában folytatott, csecsemő- és gyermeknevelő-gondozó felsőfokú szakképzésére</w:t>
      </w:r>
      <w:r w:rsidR="00AA0FAD">
        <w:t>,</w:t>
      </w:r>
      <w:r w:rsidR="00890C4B" w:rsidRPr="002E7A37">
        <w:t xml:space="preserve"> a 2013/2014-es tanévre 186.000,- Ft támogatást biztosít. A határozat kiközlése </w:t>
      </w:r>
      <w:r w:rsidR="003A2949">
        <w:t xml:space="preserve">megtörtént, </w:t>
      </w:r>
      <w:r w:rsidR="00890C4B" w:rsidRPr="002E7A37">
        <w:t xml:space="preserve">a tanulmányi szerződés aláírása </w:t>
      </w:r>
      <w:r w:rsidR="003A2949">
        <w:t>folyamatban van</w:t>
      </w:r>
      <w:r w:rsidR="00890C4B" w:rsidRPr="002E7A37">
        <w:t>.</w:t>
      </w:r>
    </w:p>
    <w:p w:rsidR="000C7EBC" w:rsidRPr="002E7A37" w:rsidRDefault="000C7EBC" w:rsidP="0097018C">
      <w:pPr>
        <w:jc w:val="both"/>
        <w:rPr>
          <w:b/>
          <w:color w:val="FF0000"/>
        </w:rPr>
      </w:pPr>
    </w:p>
    <w:p w:rsidR="002E7A37" w:rsidRDefault="002E7A37" w:rsidP="006B4C1B">
      <w:pPr>
        <w:jc w:val="both"/>
        <w:rPr>
          <w:b/>
          <w:color w:val="FF0000"/>
        </w:rPr>
      </w:pPr>
    </w:p>
    <w:p w:rsidR="002E7A37" w:rsidRDefault="002E7A37" w:rsidP="006B4C1B">
      <w:pPr>
        <w:jc w:val="both"/>
        <w:rPr>
          <w:b/>
          <w:color w:val="FF0000"/>
        </w:rPr>
      </w:pPr>
    </w:p>
    <w:p w:rsidR="006B4C1B" w:rsidRPr="002E7A37" w:rsidRDefault="007571E1" w:rsidP="006B4C1B">
      <w:pPr>
        <w:jc w:val="both"/>
      </w:pPr>
      <w:r w:rsidRPr="002E7A37">
        <w:rPr>
          <w:b/>
        </w:rPr>
        <w:t xml:space="preserve">134/2013. (VI. 26.)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 w:rsidRPr="002E7A37">
        <w:rPr>
          <w:b/>
        </w:rPr>
        <w:t xml:space="preserve"> </w:t>
      </w:r>
      <w:r w:rsidR="00AA0FAD">
        <w:t>döntött arról</w:t>
      </w:r>
      <w:r w:rsidR="006B4C1B" w:rsidRPr="002E7A37">
        <w:t>, hogy az ÁR</w:t>
      </w:r>
      <w:r w:rsidR="003A2949">
        <w:t xml:space="preserve">OP-1.A.5-2013 kódszámú </w:t>
      </w:r>
      <w:r w:rsidR="006B4C1B" w:rsidRPr="002E7A37">
        <w:t xml:space="preserve">„Szervezetfejlesztés </w:t>
      </w:r>
      <w:proofErr w:type="gramStart"/>
      <w:r w:rsidR="006B4C1B" w:rsidRPr="002E7A37">
        <w:t>konvergencia</w:t>
      </w:r>
      <w:proofErr w:type="gramEnd"/>
      <w:r w:rsidR="006B4C1B" w:rsidRPr="002E7A37">
        <w:t xml:space="preserve"> régiókban lévő önkormányzatok számára” megnevezésű egyfordulós pályázaton részt </w:t>
      </w:r>
      <w:r w:rsidR="00AA0FAD">
        <w:t>vesz</w:t>
      </w:r>
      <w:r w:rsidR="006B4C1B" w:rsidRPr="002E7A37">
        <w:t xml:space="preserve">. </w:t>
      </w:r>
      <w:r w:rsidR="00B11C29">
        <w:t xml:space="preserve">A pályázat </w:t>
      </w:r>
      <w:r w:rsidR="003A2949">
        <w:t>benyújtásra került</w:t>
      </w:r>
      <w:r w:rsidR="000E1196">
        <w:t xml:space="preserve">, mely </w:t>
      </w:r>
      <w:r w:rsidR="009E4B03">
        <w:t>jelenleg hiánypótlási szakaszban van.</w:t>
      </w:r>
    </w:p>
    <w:p w:rsidR="007571E1" w:rsidRPr="002E7A37" w:rsidRDefault="007571E1" w:rsidP="007571E1">
      <w:pPr>
        <w:jc w:val="both"/>
        <w:rPr>
          <w:b/>
          <w:color w:val="FF0000"/>
        </w:rPr>
      </w:pPr>
    </w:p>
    <w:p w:rsidR="007571E1" w:rsidRPr="00B11C29" w:rsidRDefault="007571E1" w:rsidP="007571E1">
      <w:pPr>
        <w:jc w:val="both"/>
        <w:rPr>
          <w:b/>
        </w:rPr>
      </w:pPr>
      <w:r w:rsidRPr="00B11C29">
        <w:rPr>
          <w:b/>
        </w:rPr>
        <w:t xml:space="preserve">142/2013. (VI. 26.) </w:t>
      </w:r>
      <w:proofErr w:type="spellStart"/>
      <w:r w:rsidRPr="00B11C29">
        <w:t>kt</w:t>
      </w:r>
      <w:proofErr w:type="spellEnd"/>
      <w:r w:rsidRPr="00B11C29">
        <w:t>. határozatában a Képviselő-testület</w:t>
      </w:r>
      <w:r w:rsidR="006B4C1B" w:rsidRPr="00B11C29">
        <w:t xml:space="preserve"> utasította a </w:t>
      </w:r>
      <w:r w:rsidR="00E4302E" w:rsidRPr="00B11C29">
        <w:t xml:space="preserve">Komlós Településszolgáltatási </w:t>
      </w:r>
      <w:r w:rsidR="006B4C1B" w:rsidRPr="00B11C29">
        <w:t xml:space="preserve">Kft. ügyvezetőjét, hogy 2013. december 31-ig terjedő időszakra vonatkozóan készítse el a Kft. </w:t>
      </w:r>
      <w:proofErr w:type="gramStart"/>
      <w:r w:rsidR="006B4C1B" w:rsidRPr="00B11C29">
        <w:t>likviditási</w:t>
      </w:r>
      <w:proofErr w:type="gramEnd"/>
      <w:r w:rsidR="006B4C1B" w:rsidRPr="00B11C29">
        <w:t xml:space="preserve"> tervét, melyhez soronként adjon szöveges magyarázatot is, és az intézkedési tervet számadatokkal támassza alá. </w:t>
      </w:r>
      <w:r w:rsidR="00B11C29">
        <w:t xml:space="preserve">A </w:t>
      </w:r>
      <w:r w:rsidR="003A2949">
        <w:t xml:space="preserve">Kft. ügyvezetője a </w:t>
      </w:r>
      <w:proofErr w:type="gramStart"/>
      <w:r w:rsidR="003A2949">
        <w:t>likviditási</w:t>
      </w:r>
      <w:proofErr w:type="gramEnd"/>
      <w:r w:rsidR="003A2949">
        <w:t xml:space="preserve"> tervet elkészítette, melyet a képviselő-testület a 2013. augusztus 30-ai ülésén megtárgyalt és a </w:t>
      </w:r>
      <w:r w:rsidR="00B11C29" w:rsidRPr="00B11C29">
        <w:rPr>
          <w:b/>
        </w:rPr>
        <w:t>172/2013. (VIII. 30.)</w:t>
      </w:r>
      <w:r w:rsidR="00B11C29">
        <w:t xml:space="preserve"> </w:t>
      </w:r>
      <w:proofErr w:type="spellStart"/>
      <w:r w:rsidR="00B11C29">
        <w:t>kt</w:t>
      </w:r>
      <w:proofErr w:type="spellEnd"/>
      <w:r w:rsidR="00B11C29">
        <w:t xml:space="preserve">. határozatával utasította a Kft. ügyvezetőjét, hogy kezdeményezzen eljárást a hatáskörrel és illetékességgel rendelkező hatóságnál a Gyógyászat ellátási területe bővítésének érdekében. </w:t>
      </w:r>
      <w:r w:rsidR="009E4B03">
        <w:t xml:space="preserve">A határozatról a Kft. ügyvezetőjét értesítettük. </w:t>
      </w:r>
    </w:p>
    <w:p w:rsidR="000C7EBC" w:rsidRPr="002E7A37" w:rsidRDefault="000C7EBC" w:rsidP="0097018C">
      <w:pPr>
        <w:jc w:val="both"/>
        <w:rPr>
          <w:b/>
          <w:color w:val="FF0000"/>
        </w:rPr>
      </w:pPr>
    </w:p>
    <w:p w:rsidR="0097018C" w:rsidRPr="00B11C29" w:rsidRDefault="0097018C" w:rsidP="0097018C">
      <w:pPr>
        <w:jc w:val="both"/>
      </w:pPr>
      <w:r w:rsidRPr="00B11C29">
        <w:rPr>
          <w:b/>
        </w:rPr>
        <w:t>1</w:t>
      </w:r>
      <w:r w:rsidR="000C7EBC" w:rsidRPr="00B11C29">
        <w:rPr>
          <w:b/>
        </w:rPr>
        <w:t>4</w:t>
      </w:r>
      <w:r w:rsidRPr="00B11C29">
        <w:rPr>
          <w:b/>
        </w:rPr>
        <w:t xml:space="preserve">3/2013. (VI. 26.) </w:t>
      </w:r>
      <w:proofErr w:type="spellStart"/>
      <w:r w:rsidRPr="00B11C29">
        <w:t>kt</w:t>
      </w:r>
      <w:proofErr w:type="spellEnd"/>
      <w:r w:rsidRPr="00B11C29">
        <w:t>. határozatában a Képviselő-testület döntött arról, hogy a Szarvas Város Önkormányzata által felajánlott</w:t>
      </w:r>
      <w:r w:rsidR="009E4B03">
        <w:t>,</w:t>
      </w:r>
      <w:r w:rsidRPr="00B11C29">
        <w:t xml:space="preserve"> az Alföldvíz Regionális Víziközmű-szolgáltató </w:t>
      </w:r>
      <w:proofErr w:type="spellStart"/>
      <w:r w:rsidRPr="00B11C29">
        <w:t>Zrt.-ben</w:t>
      </w:r>
      <w:proofErr w:type="spellEnd"/>
      <w:r w:rsidRPr="00B11C29">
        <w:t xml:space="preserve"> fennálló részvényeiből nem kíván vásárolni. A döntésről Szarvas Város Önkormányzatá</w:t>
      </w:r>
      <w:r w:rsidR="009E4B03">
        <w:t xml:space="preserve">t értesítettük. </w:t>
      </w:r>
      <w:r w:rsidRPr="00B11C29">
        <w:t xml:space="preserve"> </w:t>
      </w:r>
    </w:p>
    <w:p w:rsidR="00D8136B" w:rsidRPr="002E7A37" w:rsidRDefault="00D8136B" w:rsidP="0097018C">
      <w:pPr>
        <w:tabs>
          <w:tab w:val="left" w:pos="9072"/>
        </w:tabs>
        <w:jc w:val="both"/>
        <w:rPr>
          <w:color w:val="FF0000"/>
        </w:rPr>
      </w:pPr>
    </w:p>
    <w:p w:rsidR="00221F79" w:rsidRPr="000E1196" w:rsidRDefault="00BC0D30" w:rsidP="006C2843">
      <w:pPr>
        <w:jc w:val="both"/>
        <w:rPr>
          <w:b/>
          <w:color w:val="FF0000"/>
        </w:rPr>
      </w:pPr>
      <w:r w:rsidRPr="00221F79">
        <w:rPr>
          <w:b/>
        </w:rPr>
        <w:t>14</w:t>
      </w:r>
      <w:r w:rsidR="006B4C1B" w:rsidRPr="00221F79">
        <w:rPr>
          <w:b/>
        </w:rPr>
        <w:t>9</w:t>
      </w:r>
      <w:r w:rsidRPr="00221F79">
        <w:rPr>
          <w:b/>
        </w:rPr>
        <w:t xml:space="preserve">/2013. (VII. 04.) </w:t>
      </w:r>
      <w:proofErr w:type="spellStart"/>
      <w:r w:rsidRPr="00221F79">
        <w:t>kt</w:t>
      </w:r>
      <w:proofErr w:type="spellEnd"/>
      <w:r w:rsidRPr="00221F79">
        <w:t>. határozatában a Képviselő-testület</w:t>
      </w:r>
      <w:r w:rsidRPr="00221F79">
        <w:rPr>
          <w:b/>
        </w:rPr>
        <w:t xml:space="preserve"> </w:t>
      </w:r>
      <w:r w:rsidR="006B4C1B" w:rsidRPr="00221F79">
        <w:t>döntött arról, hogy</w:t>
      </w:r>
      <w:r w:rsidR="006B4C1B" w:rsidRPr="00221F79">
        <w:rPr>
          <w:b/>
        </w:rPr>
        <w:t xml:space="preserve"> </w:t>
      </w:r>
      <w:r w:rsidR="006B4C1B" w:rsidRPr="00221F79">
        <w:t>a DAOP-4.1.3/B-11-2012-0007 azonosítószámú, „</w:t>
      </w:r>
      <w:proofErr w:type="gramStart"/>
      <w:r w:rsidR="006B4C1B" w:rsidRPr="00221F79">
        <w:t>A</w:t>
      </w:r>
      <w:proofErr w:type="gramEnd"/>
      <w:r w:rsidR="006B4C1B" w:rsidRPr="00221F79">
        <w:t xml:space="preserve"> </w:t>
      </w:r>
      <w:proofErr w:type="spellStart"/>
      <w:r w:rsidR="006B4C1B" w:rsidRPr="00221F79">
        <w:t>tótkomlósi</w:t>
      </w:r>
      <w:proofErr w:type="spellEnd"/>
      <w:r w:rsidR="006B4C1B" w:rsidRPr="00221F79">
        <w:t xml:space="preserve"> bölcsőde fejlesztése és férőhelybővítése” elnevezésű pályázat keretében tervezett beruházás megvalósítása érdekében szükséges önerő biztosítása céljából maximum 60 millió forint összegű hitelt kíván felvenni 15 éves futamidőre. </w:t>
      </w:r>
      <w:r w:rsidR="000E1196">
        <w:t>A határozatban megjelölt</w:t>
      </w:r>
      <w:r w:rsidR="00221F79" w:rsidRPr="00221F79">
        <w:t xml:space="preserve"> pénzintézetek részére az ajánlatkérés</w:t>
      </w:r>
      <w:r w:rsidR="000E1196">
        <w:t>i felhívás kiküldése megtörtént. A</w:t>
      </w:r>
      <w:r w:rsidR="009E4B03">
        <w:t xml:space="preserve"> megkeresett pénzintézetek közül a K&amp;H </w:t>
      </w:r>
      <w:proofErr w:type="spellStart"/>
      <w:r w:rsidR="009E4B03">
        <w:t>Zrt</w:t>
      </w:r>
      <w:proofErr w:type="spellEnd"/>
      <w:r w:rsidR="009E4B03">
        <w:t xml:space="preserve">. és </w:t>
      </w:r>
      <w:r w:rsidR="000E1196">
        <w:t xml:space="preserve">a </w:t>
      </w:r>
      <w:r w:rsidR="009E4B03">
        <w:t xml:space="preserve">MFB </w:t>
      </w:r>
      <w:proofErr w:type="spellStart"/>
      <w:r w:rsidR="009E4B03">
        <w:t>Zrt</w:t>
      </w:r>
      <w:proofErr w:type="spellEnd"/>
      <w:r w:rsidR="009E4B03">
        <w:t xml:space="preserve">. jelezte azt, hogy esetlegesen hitelt tudnak </w:t>
      </w:r>
      <w:r w:rsidR="009E4B03" w:rsidRPr="000E1196">
        <w:t xml:space="preserve">nyújtani Önkormányzatunk részére. A pénzintézetek </w:t>
      </w:r>
      <w:r w:rsidR="000E1196" w:rsidRPr="000E1196">
        <w:t xml:space="preserve">részére – </w:t>
      </w:r>
      <w:r w:rsidR="006C2843" w:rsidRPr="000E1196">
        <w:t>kérés</w:t>
      </w:r>
      <w:r w:rsidR="000E1196" w:rsidRPr="000E1196">
        <w:t>ük</w:t>
      </w:r>
      <w:r w:rsidR="006C2843" w:rsidRPr="000E1196">
        <w:t xml:space="preserve">nek megfelelően </w:t>
      </w:r>
      <w:r w:rsidR="000E1196" w:rsidRPr="000E1196">
        <w:t xml:space="preserve">– az </w:t>
      </w:r>
      <w:r w:rsidR="006C2843" w:rsidRPr="000E1196">
        <w:t>adatokat folyamatosan szolgáltatjuk.</w:t>
      </w:r>
      <w:r w:rsidR="006C2843" w:rsidRPr="000E1196">
        <w:rPr>
          <w:color w:val="FF0000"/>
        </w:rPr>
        <w:t xml:space="preserve"> </w:t>
      </w:r>
    </w:p>
    <w:p w:rsidR="00AA0FAD" w:rsidRDefault="00AA0FAD" w:rsidP="006C2843">
      <w:pPr>
        <w:jc w:val="both"/>
        <w:rPr>
          <w:b/>
        </w:rPr>
      </w:pPr>
    </w:p>
    <w:p w:rsidR="008B2F6C" w:rsidRDefault="008B2F6C" w:rsidP="006C2843">
      <w:pPr>
        <w:jc w:val="both"/>
      </w:pPr>
      <w:r w:rsidRPr="00580B7E">
        <w:rPr>
          <w:b/>
        </w:rPr>
        <w:t>150/2013. (VII. 04.)</w:t>
      </w:r>
      <w:r w:rsidRPr="00580B7E">
        <w:t xml:space="preserve"> </w:t>
      </w:r>
      <w:proofErr w:type="spellStart"/>
      <w:r w:rsidRPr="00580B7E">
        <w:t>kt</w:t>
      </w:r>
      <w:proofErr w:type="spellEnd"/>
      <w:r w:rsidRPr="00580B7E">
        <w:t xml:space="preserve">. határozatában a Képviselő-testület megbízta a PROVITAL Fejlesztési Tanácsadó </w:t>
      </w:r>
      <w:proofErr w:type="spellStart"/>
      <w:r w:rsidRPr="00580B7E">
        <w:t>Zrt.-t</w:t>
      </w:r>
      <w:proofErr w:type="spellEnd"/>
      <w:r w:rsidRPr="00580B7E">
        <w:t>, hogy a szennyvízre vonatkozóan a vagyonértékelési feladatok, valamint a hozzá kapcsolódó pótlási terv, tételes vagyonleltár elkészítése, valamint a CBA felülvizsgálat előkészítése érdekében lefolytatandó hirdetmény nélküli tárgyalásos közbeszerzési eljáráshoz kapcsolódó közbeszerzési ajánlat kérési felhívást és dokumentációt készítse el</w:t>
      </w:r>
      <w:r w:rsidR="000E1196">
        <w:t xml:space="preserve">. A </w:t>
      </w:r>
      <w:r w:rsidR="000E1196" w:rsidRPr="00580B7E">
        <w:t xml:space="preserve">PROVITAL Fejlesztési Tanácsadó </w:t>
      </w:r>
      <w:proofErr w:type="spellStart"/>
      <w:r w:rsidR="000E1196" w:rsidRPr="00580B7E">
        <w:t>Zrt.-t</w:t>
      </w:r>
      <w:proofErr w:type="spellEnd"/>
      <w:r w:rsidR="000E1196">
        <w:t xml:space="preserve"> által elkészített dokumentációt a Képviselő-testület a 2013. augusztus 30-ai ülésén megtárgyalta, a szükséges módosításokkal elfogadta a </w:t>
      </w:r>
      <w:r w:rsidR="000E1196" w:rsidRPr="000E1196">
        <w:rPr>
          <w:b/>
        </w:rPr>
        <w:t xml:space="preserve">178/2013. (VIII. 30.) </w:t>
      </w:r>
      <w:proofErr w:type="spellStart"/>
      <w:r w:rsidR="000E1196">
        <w:t>kt</w:t>
      </w:r>
      <w:proofErr w:type="spellEnd"/>
      <w:r w:rsidR="000E1196">
        <w:t xml:space="preserve">. határozata értelmében. Ezen határozat végrehajtására a döntésről értesítettük a </w:t>
      </w:r>
      <w:r w:rsidR="000E1196" w:rsidRPr="00580B7E">
        <w:t>PROVIT</w:t>
      </w:r>
      <w:r w:rsidR="000E1196">
        <w:t xml:space="preserve">AL Fejlesztési Tanácsadó </w:t>
      </w:r>
      <w:proofErr w:type="spellStart"/>
      <w:r w:rsidR="000E1196">
        <w:t>Zrt.-t</w:t>
      </w:r>
      <w:proofErr w:type="spellEnd"/>
      <w:r w:rsidR="000E1196">
        <w:t xml:space="preserve"> azzal, hogy a Képviselő-testület által meghatározott gazdasági szereplők részére küldje meg a dokumentációt.</w:t>
      </w:r>
    </w:p>
    <w:p w:rsidR="00AA0FAD" w:rsidRPr="00580B7E" w:rsidRDefault="00AA0FAD" w:rsidP="006C2843">
      <w:pPr>
        <w:jc w:val="both"/>
      </w:pPr>
    </w:p>
    <w:p w:rsidR="007571E1" w:rsidRDefault="007571E1" w:rsidP="007571E1">
      <w:pPr>
        <w:jc w:val="both"/>
      </w:pPr>
      <w:r w:rsidRPr="00B11C29">
        <w:rPr>
          <w:b/>
        </w:rPr>
        <w:t>151/2013. (V</w:t>
      </w:r>
      <w:r w:rsidR="00BC0D30" w:rsidRPr="00B11C29">
        <w:rPr>
          <w:b/>
        </w:rPr>
        <w:t>I</w:t>
      </w:r>
      <w:r w:rsidRPr="00B11C29">
        <w:rPr>
          <w:b/>
        </w:rPr>
        <w:t xml:space="preserve">I. </w:t>
      </w:r>
      <w:r w:rsidR="00BC0D30" w:rsidRPr="00B11C29">
        <w:rPr>
          <w:b/>
        </w:rPr>
        <w:t>04</w:t>
      </w:r>
      <w:r w:rsidRPr="00B11C29">
        <w:rPr>
          <w:b/>
        </w:rPr>
        <w:t xml:space="preserve">.) </w:t>
      </w:r>
      <w:proofErr w:type="spellStart"/>
      <w:r w:rsidRPr="00B11C29">
        <w:t>kt</w:t>
      </w:r>
      <w:proofErr w:type="spellEnd"/>
      <w:r w:rsidRPr="00B11C29">
        <w:t>. határozatában a Képviselő-testület</w:t>
      </w:r>
      <w:r w:rsidRPr="00B11C29">
        <w:rPr>
          <w:b/>
        </w:rPr>
        <w:t xml:space="preserve"> </w:t>
      </w:r>
      <w:r w:rsidR="008B2F6C" w:rsidRPr="00B11C29">
        <w:t xml:space="preserve">a HURO/1001/022/1.2.3 számú, az „Európai szintű kommunikáció és tájékoztatás Nagylak és Tótkomlós </w:t>
      </w:r>
      <w:proofErr w:type="spellStart"/>
      <w:r w:rsidR="008B2F6C" w:rsidRPr="00B11C29">
        <w:t>határmenti</w:t>
      </w:r>
      <w:proofErr w:type="spellEnd"/>
      <w:r w:rsidR="008B2F6C" w:rsidRPr="00B11C29">
        <w:t xml:space="preserve"> területén” elnevezésű pályázat vonatkozásában megbízta a Polgármesteri Hi</w:t>
      </w:r>
      <w:r w:rsidR="00B11C29">
        <w:t>vatal Igazgatási Osztályát</w:t>
      </w:r>
      <w:r w:rsidR="008B2F6C" w:rsidRPr="00B11C29">
        <w:t xml:space="preserve">, hogy </w:t>
      </w:r>
      <w:r w:rsidR="00B11C29" w:rsidRPr="00B11C29">
        <w:t xml:space="preserve">vezeték nélküli </w:t>
      </w:r>
      <w:proofErr w:type="gramStart"/>
      <w:r w:rsidR="00B11C29" w:rsidRPr="00B11C29">
        <w:t>konferencia</w:t>
      </w:r>
      <w:proofErr w:type="gramEnd"/>
      <w:r w:rsidR="00B11C29" w:rsidRPr="00B11C29">
        <w:t xml:space="preserve"> eszköz</w:t>
      </w:r>
      <w:r w:rsidR="00B11C29">
        <w:t>ök</w:t>
      </w:r>
      <w:r w:rsidR="00B11C29" w:rsidRPr="00B11C29">
        <w:t xml:space="preserve"> </w:t>
      </w:r>
      <w:r w:rsidR="008B2F6C" w:rsidRPr="00B11C29">
        <w:t>beszerzésére 3 társaság részére küldjön árajánlat kérési felhívást.</w:t>
      </w:r>
      <w:r w:rsidR="008B2F6C" w:rsidRPr="00B11C29">
        <w:rPr>
          <w:b/>
          <w:i/>
        </w:rPr>
        <w:t xml:space="preserve"> </w:t>
      </w:r>
      <w:r w:rsidR="008B2F6C" w:rsidRPr="00B11C29">
        <w:t xml:space="preserve">A </w:t>
      </w:r>
      <w:r w:rsidR="008B2F6C" w:rsidRPr="00B11C29">
        <w:rPr>
          <w:b/>
        </w:rPr>
        <w:t xml:space="preserve">156/2013. (VII. 11.) </w:t>
      </w:r>
      <w:proofErr w:type="spellStart"/>
      <w:r w:rsidR="008B2F6C" w:rsidRPr="00B11C29">
        <w:t>kt</w:t>
      </w:r>
      <w:proofErr w:type="spellEnd"/>
      <w:r w:rsidR="008B2F6C" w:rsidRPr="00B11C29">
        <w:t>. határozatában</w:t>
      </w:r>
      <w:r w:rsidR="008B2F6C" w:rsidRPr="00B11C29">
        <w:rPr>
          <w:b/>
        </w:rPr>
        <w:t xml:space="preserve"> </w:t>
      </w:r>
      <w:r w:rsidR="008B2F6C" w:rsidRPr="00B11C29">
        <w:t xml:space="preserve">a Képviselő-testület </w:t>
      </w:r>
      <w:r w:rsidR="00B11C29">
        <w:t>az</w:t>
      </w:r>
      <w:r w:rsidR="008B2F6C" w:rsidRPr="00B11C29">
        <w:t xml:space="preserve"> eszköz beszerzésével az </w:t>
      </w:r>
      <w:r w:rsidR="00B11C29">
        <w:t>EX-MARKT HUNGARY Kft.</w:t>
      </w:r>
      <w:r w:rsidR="006C2843">
        <w:t xml:space="preserve"> társaságot bízta meg, az eszközök leszállítása megtörtént.</w:t>
      </w:r>
    </w:p>
    <w:p w:rsidR="006C2843" w:rsidRPr="002E7A37" w:rsidRDefault="006C2843" w:rsidP="007571E1">
      <w:pPr>
        <w:jc w:val="both"/>
        <w:rPr>
          <w:b/>
          <w:color w:val="FF0000"/>
        </w:rPr>
      </w:pPr>
    </w:p>
    <w:p w:rsidR="008B2F6C" w:rsidRPr="009A62CF" w:rsidRDefault="008B2F6C" w:rsidP="00E4302E">
      <w:pPr>
        <w:jc w:val="both"/>
      </w:pPr>
      <w:r w:rsidRPr="009A62CF">
        <w:rPr>
          <w:b/>
        </w:rPr>
        <w:t xml:space="preserve">165/2013. (VIII. 13.) </w:t>
      </w:r>
      <w:proofErr w:type="spellStart"/>
      <w:r w:rsidRPr="009A62CF">
        <w:t>kt</w:t>
      </w:r>
      <w:proofErr w:type="spellEnd"/>
      <w:r w:rsidRPr="009A62CF">
        <w:t>. határozat</w:t>
      </w:r>
      <w:r w:rsidR="00E4302E" w:rsidRPr="009A62CF">
        <w:t xml:space="preserve">ában a Képviselő-testület </w:t>
      </w:r>
      <w:r w:rsidRPr="009A62CF">
        <w:t xml:space="preserve">a Tótkomlós Turizmusáért Egyesület </w:t>
      </w:r>
      <w:r w:rsidR="00715A1D">
        <w:t>kiadásában megjelenő</w:t>
      </w:r>
      <w:r w:rsidRPr="009A62CF">
        <w:t xml:space="preserve"> „Üdvözlet Tótkomlósról” című </w:t>
      </w:r>
      <w:proofErr w:type="spellStart"/>
      <w:r w:rsidRPr="009A62CF">
        <w:t>képesalbum</w:t>
      </w:r>
      <w:proofErr w:type="spellEnd"/>
      <w:r w:rsidRPr="009A62CF">
        <w:t xml:space="preserve"> nyomdai költségéhez 150.000,- Ft összegben </w:t>
      </w:r>
      <w:r w:rsidR="00E4302E" w:rsidRPr="009A62CF">
        <w:t xml:space="preserve">járult hozzá. Az </w:t>
      </w:r>
      <w:r w:rsidRPr="009A62CF">
        <w:t>Egyesület a kiadványból ingyenesen 50 példányszámot bocsát</w:t>
      </w:r>
      <w:r w:rsidR="00E4302E" w:rsidRPr="009A62CF">
        <w:t>ott</w:t>
      </w:r>
      <w:r w:rsidRPr="009A62CF">
        <w:t xml:space="preserve"> Tótkomlós Város Önkormányzata rendelkezésére.</w:t>
      </w:r>
    </w:p>
    <w:p w:rsidR="00D8136B" w:rsidRPr="002E7A37" w:rsidRDefault="00D8136B" w:rsidP="0097018C">
      <w:pPr>
        <w:tabs>
          <w:tab w:val="left" w:pos="9072"/>
        </w:tabs>
        <w:jc w:val="both"/>
        <w:rPr>
          <w:color w:val="FF0000"/>
        </w:rPr>
      </w:pPr>
    </w:p>
    <w:p w:rsidR="000E1196" w:rsidRDefault="000E1196" w:rsidP="00E4302E">
      <w:pPr>
        <w:jc w:val="both"/>
        <w:rPr>
          <w:b/>
        </w:rPr>
      </w:pPr>
    </w:p>
    <w:p w:rsidR="0097018C" w:rsidRPr="009A62CF" w:rsidRDefault="00031D15" w:rsidP="00E4302E">
      <w:pPr>
        <w:jc w:val="both"/>
        <w:rPr>
          <w:b/>
        </w:rPr>
      </w:pPr>
      <w:r w:rsidRPr="009A62CF">
        <w:rPr>
          <w:b/>
        </w:rPr>
        <w:t xml:space="preserve">169/2013. (VIII. 30.) </w:t>
      </w:r>
      <w:proofErr w:type="spellStart"/>
      <w:r w:rsidRPr="009A62CF">
        <w:t>kt</w:t>
      </w:r>
      <w:proofErr w:type="spellEnd"/>
      <w:r w:rsidRPr="009A62CF">
        <w:t>. határozat</w:t>
      </w:r>
      <w:r w:rsidR="00E4302E" w:rsidRPr="009A62CF">
        <w:t xml:space="preserve">ában a Képviselő-testület a </w:t>
      </w:r>
      <w:r w:rsidRPr="009A62CF">
        <w:t xml:space="preserve">J. G. </w:t>
      </w:r>
      <w:proofErr w:type="spellStart"/>
      <w:r w:rsidRPr="009A62CF">
        <w:t>Tajovsky</w:t>
      </w:r>
      <w:proofErr w:type="spellEnd"/>
      <w:r w:rsidRPr="009A62CF">
        <w:t xml:space="preserve"> Általános Művelődési Központ intézményvezetői, magasabb vezetői feladatok ellátására egy évre (2013. 09. 01-től 2014. 08. 15-ig), de legkésőbb a kiírásra kerülő újabb pályázat eredményes befejezéséig az intézményvezetői feladatok ellátására Baginé </w:t>
      </w:r>
      <w:proofErr w:type="spellStart"/>
      <w:r w:rsidRPr="009A62CF">
        <w:t>Szincsok</w:t>
      </w:r>
      <w:proofErr w:type="spellEnd"/>
      <w:r w:rsidRPr="009A62CF">
        <w:t xml:space="preserve"> Ilona </w:t>
      </w:r>
      <w:r w:rsidR="00E4302E" w:rsidRPr="009A62CF">
        <w:t>közalkalmazottat bízta</w:t>
      </w:r>
      <w:r w:rsidRPr="009A62CF">
        <w:t xml:space="preserve"> meg.</w:t>
      </w:r>
      <w:r w:rsidR="00E4302E" w:rsidRPr="009A62CF">
        <w:t xml:space="preserve"> A</w:t>
      </w:r>
      <w:r w:rsidR="00715A1D">
        <w:t xml:space="preserve"> határozat kiközlése megtörtént, a szükséges munkaügyi intézkedések folyamatban vannak.</w:t>
      </w:r>
    </w:p>
    <w:p w:rsidR="0097018C" w:rsidRPr="009A62CF" w:rsidRDefault="0097018C" w:rsidP="0097018C">
      <w:pPr>
        <w:ind w:left="1134" w:right="1135"/>
        <w:jc w:val="both"/>
      </w:pPr>
    </w:p>
    <w:p w:rsidR="00031D15" w:rsidRPr="009A62CF" w:rsidRDefault="00031D15" w:rsidP="002E7A37">
      <w:pPr>
        <w:jc w:val="both"/>
        <w:rPr>
          <w:b/>
        </w:rPr>
      </w:pPr>
      <w:r w:rsidRPr="009A62CF">
        <w:rPr>
          <w:b/>
        </w:rPr>
        <w:t xml:space="preserve">183/2013. (VIII. 30.) </w:t>
      </w:r>
      <w:proofErr w:type="spellStart"/>
      <w:r w:rsidR="00715A1D">
        <w:t>kt</w:t>
      </w:r>
      <w:proofErr w:type="spellEnd"/>
      <w:r w:rsidRPr="009A62CF">
        <w:t>. határozat</w:t>
      </w:r>
      <w:r w:rsidR="00E4302E" w:rsidRPr="009A62CF">
        <w:t>ában a Képviselő-testület megkérte</w:t>
      </w:r>
      <w:r w:rsidRPr="009A62CF">
        <w:t xml:space="preserve"> a jegyzőt, </w:t>
      </w:r>
      <w:proofErr w:type="gramStart"/>
      <w:r w:rsidRPr="009A62CF">
        <w:t>hogy  tájékoztassa</w:t>
      </w:r>
      <w:proofErr w:type="gramEnd"/>
      <w:r w:rsidRPr="009A62CF">
        <w:t xml:space="preserve"> a Képviselő-testületet arról, hogy a hatályos jogszabályok keretein belül milyen eljárásrend szerint szólítható fel, illetve kötelezhető az ingatlantulajdonos az ingatlan és az ingatlan előtti közterület rendben tartására.</w:t>
      </w:r>
      <w:r w:rsidR="002E7A37" w:rsidRPr="009A62CF">
        <w:t xml:space="preserve"> A tájékoztató jelen ülés anyagát képezi. </w:t>
      </w:r>
    </w:p>
    <w:p w:rsidR="00031D15" w:rsidRPr="009A62CF" w:rsidRDefault="00031D15" w:rsidP="00031D15">
      <w:pPr>
        <w:ind w:left="1134" w:right="1134"/>
        <w:jc w:val="both"/>
      </w:pPr>
    </w:p>
    <w:p w:rsidR="001F61F9" w:rsidRPr="009A62CF" w:rsidRDefault="001F61F9" w:rsidP="001F61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7A4923" w:rsidRPr="009A62CF" w:rsidRDefault="007A4923" w:rsidP="007A4923">
      <w:pPr>
        <w:jc w:val="both"/>
      </w:pPr>
    </w:p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F25AE8" w:rsidRPr="009A62CF" w:rsidRDefault="00A86CDB" w:rsidP="004F1954">
      <w:r w:rsidRPr="009A62CF">
        <w:t xml:space="preserve">Tótkomlós, 2013. </w:t>
      </w:r>
      <w:r w:rsidR="00652A84" w:rsidRPr="009A62CF">
        <w:t>szeptember 5</w:t>
      </w:r>
      <w:r w:rsidR="00F065A9" w:rsidRPr="009A62CF">
        <w:t>.</w:t>
      </w:r>
    </w:p>
    <w:p w:rsidR="00667B70" w:rsidRPr="009A62CF" w:rsidRDefault="00667B70" w:rsidP="004F1954"/>
    <w:p w:rsidR="00A86CDB" w:rsidRPr="009A62CF" w:rsidRDefault="00A86CDB" w:rsidP="00A86CDB">
      <w:pPr>
        <w:ind w:left="6381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652A84">
      <w:pgSz w:w="11906" w:h="16838"/>
      <w:pgMar w:top="567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5"/>
  </w:num>
  <w:num w:numId="12">
    <w:abstractNumId w:val="10"/>
  </w:num>
  <w:num w:numId="13">
    <w:abstractNumId w:val="3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26CB1"/>
    <w:rsid w:val="00031D15"/>
    <w:rsid w:val="000A1B88"/>
    <w:rsid w:val="000C2D21"/>
    <w:rsid w:val="000C71A6"/>
    <w:rsid w:val="000C7EBC"/>
    <w:rsid w:val="000D5AFD"/>
    <w:rsid w:val="000E1196"/>
    <w:rsid w:val="000E700D"/>
    <w:rsid w:val="000F3081"/>
    <w:rsid w:val="00103931"/>
    <w:rsid w:val="001049CE"/>
    <w:rsid w:val="00116D39"/>
    <w:rsid w:val="00131ABD"/>
    <w:rsid w:val="00160873"/>
    <w:rsid w:val="00177494"/>
    <w:rsid w:val="00183FA6"/>
    <w:rsid w:val="00187898"/>
    <w:rsid w:val="00196C1E"/>
    <w:rsid w:val="001C4A1E"/>
    <w:rsid w:val="001D1C3A"/>
    <w:rsid w:val="001D507C"/>
    <w:rsid w:val="001F0808"/>
    <w:rsid w:val="001F61F9"/>
    <w:rsid w:val="00210CF5"/>
    <w:rsid w:val="0021749C"/>
    <w:rsid w:val="00217F40"/>
    <w:rsid w:val="00221F79"/>
    <w:rsid w:val="00237047"/>
    <w:rsid w:val="00240581"/>
    <w:rsid w:val="00240E0F"/>
    <w:rsid w:val="0025700B"/>
    <w:rsid w:val="0026614D"/>
    <w:rsid w:val="002C10BC"/>
    <w:rsid w:val="002C69FD"/>
    <w:rsid w:val="002E49AC"/>
    <w:rsid w:val="002E6930"/>
    <w:rsid w:val="002E7A37"/>
    <w:rsid w:val="0032075F"/>
    <w:rsid w:val="00370270"/>
    <w:rsid w:val="003A2949"/>
    <w:rsid w:val="003E1A1D"/>
    <w:rsid w:val="003F741A"/>
    <w:rsid w:val="00401C35"/>
    <w:rsid w:val="00436BF7"/>
    <w:rsid w:val="00437E90"/>
    <w:rsid w:val="0044473A"/>
    <w:rsid w:val="00457784"/>
    <w:rsid w:val="00470E13"/>
    <w:rsid w:val="00474241"/>
    <w:rsid w:val="00480F5E"/>
    <w:rsid w:val="004831AF"/>
    <w:rsid w:val="0049464F"/>
    <w:rsid w:val="004A027D"/>
    <w:rsid w:val="004A78E1"/>
    <w:rsid w:val="004B41CE"/>
    <w:rsid w:val="004C2B2D"/>
    <w:rsid w:val="004E0733"/>
    <w:rsid w:val="004F1954"/>
    <w:rsid w:val="00500F65"/>
    <w:rsid w:val="00515D7E"/>
    <w:rsid w:val="00565CCF"/>
    <w:rsid w:val="00574091"/>
    <w:rsid w:val="00576E0A"/>
    <w:rsid w:val="00580B7E"/>
    <w:rsid w:val="00582F4C"/>
    <w:rsid w:val="00583607"/>
    <w:rsid w:val="005B6D37"/>
    <w:rsid w:val="005D08B4"/>
    <w:rsid w:val="005D1654"/>
    <w:rsid w:val="005E0B86"/>
    <w:rsid w:val="005E45BD"/>
    <w:rsid w:val="00611BCF"/>
    <w:rsid w:val="00622730"/>
    <w:rsid w:val="006334A7"/>
    <w:rsid w:val="00652A84"/>
    <w:rsid w:val="00660F65"/>
    <w:rsid w:val="00667B70"/>
    <w:rsid w:val="00691D13"/>
    <w:rsid w:val="00695183"/>
    <w:rsid w:val="00695BEB"/>
    <w:rsid w:val="006B4C1B"/>
    <w:rsid w:val="006B59E7"/>
    <w:rsid w:val="006C2843"/>
    <w:rsid w:val="006C3694"/>
    <w:rsid w:val="006F7406"/>
    <w:rsid w:val="007108CB"/>
    <w:rsid w:val="00715A1D"/>
    <w:rsid w:val="00725175"/>
    <w:rsid w:val="0073358B"/>
    <w:rsid w:val="007571E1"/>
    <w:rsid w:val="007A4923"/>
    <w:rsid w:val="007B23E2"/>
    <w:rsid w:val="00801AE2"/>
    <w:rsid w:val="00804E06"/>
    <w:rsid w:val="00820354"/>
    <w:rsid w:val="008268F1"/>
    <w:rsid w:val="00847C7D"/>
    <w:rsid w:val="0085214B"/>
    <w:rsid w:val="00890C4B"/>
    <w:rsid w:val="008B2F6C"/>
    <w:rsid w:val="009368F3"/>
    <w:rsid w:val="0096726F"/>
    <w:rsid w:val="0097018C"/>
    <w:rsid w:val="009744FE"/>
    <w:rsid w:val="009A62CF"/>
    <w:rsid w:val="009A7C08"/>
    <w:rsid w:val="009B17A7"/>
    <w:rsid w:val="009C0F81"/>
    <w:rsid w:val="009C5A58"/>
    <w:rsid w:val="009C7DB2"/>
    <w:rsid w:val="009D026B"/>
    <w:rsid w:val="009E4B03"/>
    <w:rsid w:val="00A1625D"/>
    <w:rsid w:val="00A305D2"/>
    <w:rsid w:val="00A409E9"/>
    <w:rsid w:val="00A4131E"/>
    <w:rsid w:val="00A415A7"/>
    <w:rsid w:val="00A43C0D"/>
    <w:rsid w:val="00A45945"/>
    <w:rsid w:val="00A86CDB"/>
    <w:rsid w:val="00AA0FAD"/>
    <w:rsid w:val="00AC2877"/>
    <w:rsid w:val="00AC3056"/>
    <w:rsid w:val="00AC3205"/>
    <w:rsid w:val="00B111D4"/>
    <w:rsid w:val="00B11C29"/>
    <w:rsid w:val="00B51B74"/>
    <w:rsid w:val="00B56E9D"/>
    <w:rsid w:val="00B62B54"/>
    <w:rsid w:val="00B75A51"/>
    <w:rsid w:val="00B83F2E"/>
    <w:rsid w:val="00B84C0C"/>
    <w:rsid w:val="00B86F7C"/>
    <w:rsid w:val="00BC0D30"/>
    <w:rsid w:val="00BC2814"/>
    <w:rsid w:val="00C05A4F"/>
    <w:rsid w:val="00C102C5"/>
    <w:rsid w:val="00C12487"/>
    <w:rsid w:val="00C23ED5"/>
    <w:rsid w:val="00C266C0"/>
    <w:rsid w:val="00C7779E"/>
    <w:rsid w:val="00CA35B3"/>
    <w:rsid w:val="00CA6657"/>
    <w:rsid w:val="00CD1D5B"/>
    <w:rsid w:val="00CE6F4B"/>
    <w:rsid w:val="00D25B90"/>
    <w:rsid w:val="00D27043"/>
    <w:rsid w:val="00D40198"/>
    <w:rsid w:val="00D51065"/>
    <w:rsid w:val="00D57D25"/>
    <w:rsid w:val="00D74FDF"/>
    <w:rsid w:val="00D8136B"/>
    <w:rsid w:val="00D86BF3"/>
    <w:rsid w:val="00D907CE"/>
    <w:rsid w:val="00DA33D8"/>
    <w:rsid w:val="00DE71A3"/>
    <w:rsid w:val="00E073A1"/>
    <w:rsid w:val="00E1045F"/>
    <w:rsid w:val="00E12BA1"/>
    <w:rsid w:val="00E251DC"/>
    <w:rsid w:val="00E41E0F"/>
    <w:rsid w:val="00E4302E"/>
    <w:rsid w:val="00E46DB1"/>
    <w:rsid w:val="00E501B3"/>
    <w:rsid w:val="00E57B44"/>
    <w:rsid w:val="00E76ABB"/>
    <w:rsid w:val="00E8422D"/>
    <w:rsid w:val="00EB03FB"/>
    <w:rsid w:val="00EC6914"/>
    <w:rsid w:val="00ED3773"/>
    <w:rsid w:val="00EE4B0C"/>
    <w:rsid w:val="00EF21C6"/>
    <w:rsid w:val="00EF5A78"/>
    <w:rsid w:val="00F065A9"/>
    <w:rsid w:val="00F25AE8"/>
    <w:rsid w:val="00F3051D"/>
    <w:rsid w:val="00F44555"/>
    <w:rsid w:val="00F466E8"/>
    <w:rsid w:val="00F571B5"/>
    <w:rsid w:val="00F75A67"/>
    <w:rsid w:val="00F775B2"/>
    <w:rsid w:val="00F9242B"/>
    <w:rsid w:val="00FA338F"/>
    <w:rsid w:val="00FB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90795-1603-49DD-8A57-BF254E43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1009</Words>
  <Characters>6968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14</cp:revision>
  <cp:lastPrinted>2013-09-06T08:50:00Z</cp:lastPrinted>
  <dcterms:created xsi:type="dcterms:W3CDTF">2013-08-09T09:19:00Z</dcterms:created>
  <dcterms:modified xsi:type="dcterms:W3CDTF">2013-09-06T09:10:00Z</dcterms:modified>
</cp:coreProperties>
</file>